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7E058" w14:textId="1ACD422E" w:rsidR="006F1873" w:rsidRDefault="009F03E0">
      <w:pPr>
        <w:pStyle w:val="Standard"/>
        <w:rPr>
          <w:rFonts w:hint="eastAsia"/>
        </w:rPr>
      </w:pPr>
      <w:r>
        <w:t>LULA</w:t>
      </w:r>
      <w:r>
        <w:t xml:space="preserve"> (Comercial 30se</w:t>
      </w:r>
      <w:r>
        <w:t>g. tv) – “Pintou um clima?”, questiona fala de Bolsonaro (16/</w:t>
      </w:r>
      <w:r>
        <w:t>10/22).</w:t>
      </w:r>
    </w:p>
    <w:p w14:paraId="2907E059" w14:textId="77777777" w:rsidR="006F1873" w:rsidRDefault="006F1873">
      <w:pPr>
        <w:pStyle w:val="Standard"/>
        <w:rPr>
          <w:rFonts w:hint="eastAsia"/>
        </w:rPr>
      </w:pPr>
    </w:p>
    <w:p w14:paraId="2907E05A" w14:textId="77777777" w:rsidR="006F1873" w:rsidRDefault="009F03E0">
      <w:pPr>
        <w:pStyle w:val="Standard"/>
        <w:rPr>
          <w:rFonts w:hint="eastAsia"/>
        </w:rPr>
      </w:pPr>
      <w:r>
        <w:t>[Narradora</w:t>
      </w:r>
      <w:proofErr w:type="gramStart"/>
      <w:r>
        <w:t>] Você</w:t>
      </w:r>
      <w:proofErr w:type="gramEnd"/>
      <w:r>
        <w:t xml:space="preserve"> que é mãe, você que é pai, veja só o que Bolsonaro falou sobre meninas de 14 anos.</w:t>
      </w:r>
    </w:p>
    <w:p w14:paraId="2907E05B" w14:textId="77777777" w:rsidR="006F1873" w:rsidRDefault="006F1873">
      <w:pPr>
        <w:pStyle w:val="Standard"/>
        <w:rPr>
          <w:rFonts w:hint="eastAsia"/>
        </w:rPr>
      </w:pPr>
    </w:p>
    <w:p w14:paraId="2907E05C" w14:textId="77777777" w:rsidR="006F1873" w:rsidRDefault="009F03E0">
      <w:pPr>
        <w:pStyle w:val="Standard"/>
        <w:rPr>
          <w:rFonts w:hint="eastAsia"/>
        </w:rPr>
      </w:pPr>
      <w:r>
        <w:t>[Bolsonaro</w:t>
      </w:r>
      <w:proofErr w:type="gramStart"/>
      <w:r>
        <w:t>] Parei</w:t>
      </w:r>
      <w:proofErr w:type="gramEnd"/>
      <w:r>
        <w:t xml:space="preserve"> a moto numa esquina, tirei o capacete e olhei umas </w:t>
      </w:r>
      <w:r>
        <w:t>menininhas... 3, 4 bonitas, de 14, 15 anos... arrumadinhas num sábado numa comunidade. E vi que eram meio parecidas. Pintou um clima, voltei. Posso entrar na tua casa? Entrei.</w:t>
      </w:r>
    </w:p>
    <w:p w14:paraId="2907E05D" w14:textId="77777777" w:rsidR="006F1873" w:rsidRDefault="006F1873">
      <w:pPr>
        <w:pStyle w:val="Standard"/>
        <w:rPr>
          <w:rFonts w:hint="eastAsia"/>
        </w:rPr>
      </w:pPr>
    </w:p>
    <w:p w14:paraId="2907E05E" w14:textId="77777777" w:rsidR="006F1873" w:rsidRDefault="009F03E0">
      <w:pPr>
        <w:pStyle w:val="Standard"/>
        <w:rPr>
          <w:rFonts w:hint="eastAsia"/>
        </w:rPr>
      </w:pPr>
      <w:r>
        <w:t>[Narradora] “Pintou um clima”, com uma garota de 14 anos?</w:t>
      </w:r>
    </w:p>
    <w:p w14:paraId="2907E05F" w14:textId="77777777" w:rsidR="006F1873" w:rsidRDefault="009F03E0">
      <w:pPr>
        <w:pStyle w:val="Standard"/>
        <w:rPr>
          <w:rFonts w:hint="eastAsia"/>
        </w:rPr>
      </w:pPr>
      <w:r>
        <w:t>É esse o homem que di</w:t>
      </w:r>
      <w:r>
        <w:t>z defender a família?</w:t>
      </w:r>
    </w:p>
    <w:sectPr w:rsidR="006F187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7E05C" w14:textId="77777777" w:rsidR="009F03E0" w:rsidRDefault="009F03E0">
      <w:pPr>
        <w:rPr>
          <w:rFonts w:hint="eastAsia"/>
        </w:rPr>
      </w:pPr>
      <w:r>
        <w:separator/>
      </w:r>
    </w:p>
  </w:endnote>
  <w:endnote w:type="continuationSeparator" w:id="0">
    <w:p w14:paraId="2907E05E" w14:textId="77777777" w:rsidR="009F03E0" w:rsidRDefault="009F03E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7E058" w14:textId="77777777" w:rsidR="009F03E0" w:rsidRDefault="009F03E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907E05A" w14:textId="77777777" w:rsidR="009F03E0" w:rsidRDefault="009F03E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F1873"/>
    <w:rsid w:val="006F1873"/>
    <w:rsid w:val="009F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E058"/>
  <w15:docId w15:val="{DC9B3717-8515-4070-B7C1-942A1324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446</Characters>
  <Application>Microsoft Office Word</Application>
  <DocSecurity>0</DocSecurity>
  <Lines>12</Lines>
  <Paragraphs>5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2023-09-28T01:46:00Z</dcterms:created>
  <dcterms:modified xsi:type="dcterms:W3CDTF">2023-09-28T01:46:00Z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22827713d6c4304cda85b92d7f7b5c1df061a03472826f72648a98b0f49a3ede</vt:lpwstr>
  </property>
</Properties>
</file>